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F3E2" w14:textId="69824A9B" w:rsidR="002F041F" w:rsidRDefault="00914749" w:rsidP="00FD49EE">
      <w:pPr>
        <w:pStyle w:val="BodyText"/>
        <w:spacing w:before="101"/>
      </w:pPr>
      <w:r>
        <w:t xml:space="preserve">  </w:t>
      </w:r>
      <w:r w:rsidR="00FD49EE">
        <w:rPr>
          <w:rFonts w:ascii="Times New Roman"/>
          <w:noProof/>
          <w:sz w:val="20"/>
          <w:lang w:bidi="ar-SA"/>
        </w:rPr>
        <w:drawing>
          <wp:inline distT="0" distB="0" distL="0" distR="0" wp14:anchorId="37B03B4B" wp14:editId="7EDF8D20">
            <wp:extent cx="1685959" cy="659415"/>
            <wp:effectExtent l="0" t="0" r="0" b="0"/>
            <wp:docPr id="4" name="image2.png" descr="A picture containing food,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59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8D82" w14:textId="2E7ADD6B" w:rsidR="002F041F" w:rsidRDefault="00914749" w:rsidP="007B0DA9">
      <w:pPr>
        <w:pStyle w:val="BodyText"/>
        <w:spacing w:before="101"/>
        <w:ind w:left="120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3A8D1229" wp14:editId="554EA362">
            <wp:simplePos x="0" y="0"/>
            <wp:positionH relativeFrom="page">
              <wp:posOffset>1019175</wp:posOffset>
            </wp:positionH>
            <wp:positionV relativeFrom="paragraph">
              <wp:posOffset>256540</wp:posOffset>
            </wp:positionV>
            <wp:extent cx="1599862" cy="226313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862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CE447" w14:textId="77777777" w:rsidR="002F041F" w:rsidRDefault="002F041F" w:rsidP="007B0DA9">
      <w:pPr>
        <w:pStyle w:val="BodyText"/>
        <w:spacing w:before="101"/>
        <w:ind w:left="120"/>
      </w:pPr>
    </w:p>
    <w:p w14:paraId="6097CCBC" w14:textId="4C5F848D" w:rsidR="007B0DA9" w:rsidRDefault="007B0DA9" w:rsidP="007B0DA9">
      <w:pPr>
        <w:pStyle w:val="BodyText"/>
        <w:spacing w:before="101"/>
        <w:ind w:left="120"/>
      </w:pPr>
      <w:r>
        <w:t>July 1, 2020</w:t>
      </w:r>
    </w:p>
    <w:p w14:paraId="3A9637B7" w14:textId="77777777" w:rsidR="007B0DA9" w:rsidRDefault="007B0DA9" w:rsidP="007B0DA9">
      <w:pPr>
        <w:pStyle w:val="BodyText"/>
        <w:rPr>
          <w:sz w:val="24"/>
        </w:rPr>
      </w:pPr>
      <w:bookmarkStart w:id="0" w:name="_GoBack"/>
      <w:bookmarkEnd w:id="0"/>
    </w:p>
    <w:p w14:paraId="2FE44524" w14:textId="77777777" w:rsidR="007B0DA9" w:rsidRDefault="007B0DA9" w:rsidP="007B0DA9">
      <w:pPr>
        <w:pStyle w:val="BodyText"/>
        <w:rPr>
          <w:sz w:val="24"/>
        </w:rPr>
      </w:pPr>
    </w:p>
    <w:p w14:paraId="633D51DD" w14:textId="77777777" w:rsidR="007B0DA9" w:rsidRDefault="007B0DA9" w:rsidP="007B0DA9">
      <w:pPr>
        <w:pStyle w:val="BodyText"/>
        <w:spacing w:before="204"/>
        <w:ind w:left="119" w:right="468"/>
      </w:pPr>
      <w:r>
        <w:t>Welcome to Everett Public Schools. I hope the very best for you and a wonderful new school year!</w:t>
      </w:r>
    </w:p>
    <w:p w14:paraId="427A78AE" w14:textId="77777777" w:rsidR="007B0DA9" w:rsidRDefault="007B0DA9" w:rsidP="007B0DA9">
      <w:pPr>
        <w:pStyle w:val="BodyText"/>
        <w:spacing w:before="11"/>
        <w:rPr>
          <w:sz w:val="21"/>
        </w:rPr>
      </w:pPr>
    </w:p>
    <w:p w14:paraId="6F748C8A" w14:textId="527DF9E2" w:rsidR="007B0DA9" w:rsidRDefault="007B0DA9" w:rsidP="007B0DA9">
      <w:pPr>
        <w:pStyle w:val="BodyText"/>
        <w:ind w:left="119" w:right="302"/>
      </w:pPr>
      <w:r>
        <w:t>You will have many "new systems” to learn in the coming months, I am here help with that learning curve!</w:t>
      </w:r>
    </w:p>
    <w:p w14:paraId="65408876" w14:textId="77777777" w:rsidR="007B0DA9" w:rsidRDefault="007B0DA9" w:rsidP="007B0DA9">
      <w:pPr>
        <w:pStyle w:val="BodyText"/>
      </w:pPr>
    </w:p>
    <w:p w14:paraId="77BFFA4B" w14:textId="5083B64A" w:rsidR="007B0DA9" w:rsidRDefault="007B0DA9" w:rsidP="007B0DA9">
      <w:pPr>
        <w:pStyle w:val="BodyText"/>
        <w:ind w:left="119" w:right="210"/>
      </w:pPr>
      <w:r>
        <w:t xml:space="preserve">As the System Support Analyst in Human Resources I can </w:t>
      </w:r>
      <w:r>
        <w:t>assist</w:t>
      </w:r>
      <w:r>
        <w:t xml:space="preserve"> with each of the software systems on the next page. These systems have training and direction available in Docushare. I have provided the links on the next page.</w:t>
      </w:r>
    </w:p>
    <w:p w14:paraId="1AF210E0" w14:textId="77777777" w:rsidR="007B0DA9" w:rsidRDefault="007B0DA9" w:rsidP="007B0DA9">
      <w:pPr>
        <w:pStyle w:val="BodyText"/>
      </w:pPr>
    </w:p>
    <w:p w14:paraId="537E1E24" w14:textId="51AB171D" w:rsidR="007B0DA9" w:rsidRDefault="007B0DA9" w:rsidP="007B0DA9">
      <w:pPr>
        <w:pStyle w:val="BodyText"/>
        <w:ind w:left="120" w:right="87"/>
      </w:pPr>
      <w:r>
        <w:t>I am excited to meet with you and review the HR systems with you</w:t>
      </w:r>
      <w:r>
        <w:t xml:space="preserve"> and</w:t>
      </w:r>
      <w:r>
        <w:t xml:space="preserve"> provide training at your convenience. Please schedule some time </w:t>
      </w:r>
      <w:r>
        <w:t xml:space="preserve">in Outlook </w:t>
      </w:r>
      <w:r>
        <w:t>with me and include any of your team, possibly your office manager if it makes sense to how your building/department responsibilities are set up for the absence management and professional development systems.</w:t>
      </w:r>
    </w:p>
    <w:p w14:paraId="285730D5" w14:textId="77777777" w:rsidR="007B0DA9" w:rsidRDefault="007B0DA9" w:rsidP="007B0DA9">
      <w:pPr>
        <w:pStyle w:val="BodyText"/>
        <w:spacing w:before="1"/>
      </w:pPr>
    </w:p>
    <w:p w14:paraId="33F9287B" w14:textId="77777777" w:rsidR="007B0DA9" w:rsidRDefault="007B0DA9" w:rsidP="007B0DA9">
      <w:pPr>
        <w:pStyle w:val="BodyText"/>
        <w:ind w:left="120" w:right="302"/>
      </w:pPr>
      <w:r>
        <w:t>Again, thank you for your time and attention looking through the training for our HR systems. I look forward to meeting with you soon.</w:t>
      </w:r>
    </w:p>
    <w:p w14:paraId="7892CCFF" w14:textId="2635B00E" w:rsidR="007B0DA9" w:rsidRDefault="007B0DA9" w:rsidP="007B0DA9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6DB6531" wp14:editId="40B4E95D">
                <wp:simplePos x="0" y="0"/>
                <wp:positionH relativeFrom="page">
                  <wp:posOffset>1034415</wp:posOffset>
                </wp:positionH>
                <wp:positionV relativeFrom="paragraph">
                  <wp:posOffset>296545</wp:posOffset>
                </wp:positionV>
                <wp:extent cx="1416685" cy="537845"/>
                <wp:effectExtent l="5715" t="4445" r="0" b="63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685" cy="537845"/>
                          <a:chOff x="729" y="212"/>
                          <a:chExt cx="2231" cy="84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" y="309"/>
                            <a:ext cx="2231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212"/>
                            <a:ext cx="2231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5CA96" w14:textId="77777777" w:rsidR="007B0DA9" w:rsidRDefault="007B0DA9" w:rsidP="007B0DA9">
                              <w:pPr>
                                <w:ind w:left="7"/>
                              </w:pPr>
                              <w:r>
                                <w:t>Sincerely,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B6531" id="Group 1" o:spid="_x0000_s1026" style="position:absolute;margin-left:81.45pt;margin-top:23.35pt;width:111.55pt;height:42.35pt;z-index:-251657216;mso-wrap-distance-left:0;mso-wrap-distance-right:0;mso-position-horizontal-relative:page" coordorigin="729,212" coordsize="2231,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8;top:309;width:2231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8;top:212;width:2231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9C5CA96" w14:textId="77777777" w:rsidR="007B0DA9" w:rsidRDefault="007B0DA9" w:rsidP="007B0DA9">
                        <w:pPr>
                          <w:ind w:left="7"/>
                        </w:pPr>
                        <w:r>
                          <w:t>Sincerely,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CF5C6E" w14:textId="77777777" w:rsidR="007B0DA9" w:rsidRDefault="007B0DA9" w:rsidP="007B0DA9">
      <w:pPr>
        <w:pStyle w:val="BodyText"/>
        <w:spacing w:before="153"/>
        <w:ind w:left="170"/>
      </w:pPr>
      <w:r>
        <w:t>Ingrid Stafford</w:t>
      </w:r>
    </w:p>
    <w:p w14:paraId="5819C34C" w14:textId="77777777" w:rsidR="007B0DA9" w:rsidRDefault="007B0DA9" w:rsidP="007B0DA9">
      <w:pPr>
        <w:pStyle w:val="BodyText"/>
        <w:spacing w:before="15" w:line="254" w:lineRule="auto"/>
        <w:ind w:left="170" w:right="4813"/>
      </w:pPr>
      <w:r>
        <w:t>System Support Analyst 425-385-4114</w:t>
      </w:r>
    </w:p>
    <w:p w14:paraId="309CAC6F" w14:textId="2223CD0C" w:rsidR="00750462" w:rsidRDefault="007B0DA9" w:rsidP="007B0DA9">
      <w:r>
        <w:t xml:space="preserve">   </w:t>
      </w:r>
      <w:hyperlink r:id="rId11" w:history="1">
        <w:r w:rsidRPr="00B440D4">
          <w:rPr>
            <w:rStyle w:val="Hyperlink"/>
          </w:rPr>
          <w:t>istafford@everettsd.org</w:t>
        </w:r>
      </w:hyperlink>
    </w:p>
    <w:sectPr w:rsidR="0075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A9"/>
    <w:rsid w:val="0019019D"/>
    <w:rsid w:val="002F041F"/>
    <w:rsid w:val="00305AED"/>
    <w:rsid w:val="007B0DA9"/>
    <w:rsid w:val="00914749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2817D8"/>
  <w15:chartTrackingRefBased/>
  <w15:docId w15:val="{88964FEE-CF0F-4BBB-AE0B-A44074D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7B0DA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0DA9"/>
  </w:style>
  <w:style w:type="character" w:customStyle="1" w:styleId="BodyTextChar">
    <w:name w:val="Body Text Char"/>
    <w:basedOn w:val="DefaultParagraphFont"/>
    <w:link w:val="BodyText"/>
    <w:uiPriority w:val="1"/>
    <w:rsid w:val="007B0DA9"/>
    <w:rPr>
      <w:rFonts w:ascii="Georgia" w:eastAsia="Georgia" w:hAnsi="Georgia" w:cs="Georgia"/>
      <w:lang w:bidi="en-US"/>
    </w:rPr>
  </w:style>
  <w:style w:type="character" w:styleId="Hyperlink">
    <w:name w:val="Hyperlink"/>
    <w:basedOn w:val="DefaultParagraphFont"/>
    <w:uiPriority w:val="99"/>
    <w:unhideWhenUsed/>
    <w:rsid w:val="007B0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tafford@everettsd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DB55B52C8E40BF5353591D84F46A" ma:contentTypeVersion="18" ma:contentTypeDescription="Create a new document." ma:contentTypeScope="" ma:versionID="0612e8da4215f5ad615e7c627c46b0bf">
  <xsd:schema xmlns:xsd="http://www.w3.org/2001/XMLSchema" xmlns:xs="http://www.w3.org/2001/XMLSchema" xmlns:p="http://schemas.microsoft.com/office/2006/metadata/properties" xmlns:ns3="0f53c962-2adc-4997-bd23-2ae994f2a8d4" xmlns:ns4="f1cd2f59-1cab-4643-81b5-4ad35bf8b6df" targetNamespace="http://schemas.microsoft.com/office/2006/metadata/properties" ma:root="true" ma:fieldsID="28a59d5610468a818d1c95ec1cf81771" ns3:_="" ns4:_="">
    <xsd:import namespace="0f53c962-2adc-4997-bd23-2ae994f2a8d4"/>
    <xsd:import namespace="f1cd2f59-1cab-4643-81b5-4ad35bf8b6d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c962-2adc-4997-bd23-2ae994f2a8d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d2f59-1cab-4643-81b5-4ad35bf8b6d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f53c962-2adc-4997-bd23-2ae994f2a8d4" xsi:nil="true"/>
    <Student_Groups xmlns="0f53c962-2adc-4997-bd23-2ae994f2a8d4">
      <UserInfo>
        <DisplayName/>
        <AccountId xsi:nil="true"/>
        <AccountType/>
      </UserInfo>
    </Student_Groups>
    <AppVersion xmlns="0f53c962-2adc-4997-bd23-2ae994f2a8d4" xsi:nil="true"/>
    <Owner xmlns="0f53c962-2adc-4997-bd23-2ae994f2a8d4">
      <UserInfo>
        <DisplayName/>
        <AccountId xsi:nil="true"/>
        <AccountType/>
      </UserInfo>
    </Owner>
    <Invited_Students xmlns="0f53c962-2adc-4997-bd23-2ae994f2a8d4" xsi:nil="true"/>
    <DefaultSectionNames xmlns="0f53c962-2adc-4997-bd23-2ae994f2a8d4" xsi:nil="true"/>
    <FolderType xmlns="0f53c962-2adc-4997-bd23-2ae994f2a8d4" xsi:nil="true"/>
    <Students xmlns="0f53c962-2adc-4997-bd23-2ae994f2a8d4">
      <UserInfo>
        <DisplayName/>
        <AccountId xsi:nil="true"/>
        <AccountType/>
      </UserInfo>
    </Students>
    <Invited_Teachers xmlns="0f53c962-2adc-4997-bd23-2ae994f2a8d4" xsi:nil="true"/>
    <Teachers xmlns="0f53c962-2adc-4997-bd23-2ae994f2a8d4">
      <UserInfo>
        <DisplayName/>
        <AccountId xsi:nil="true"/>
        <AccountType/>
      </UserInfo>
    </Teachers>
    <Self_Registration_Enabled xmlns="0f53c962-2adc-4997-bd23-2ae994f2a8d4" xsi:nil="true"/>
  </documentManagement>
</p:properties>
</file>

<file path=customXml/itemProps1.xml><?xml version="1.0" encoding="utf-8"?>
<ds:datastoreItem xmlns:ds="http://schemas.openxmlformats.org/officeDocument/2006/customXml" ds:itemID="{71012D71-8886-43AA-AEE3-D12C2075B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c962-2adc-4997-bd23-2ae994f2a8d4"/>
    <ds:schemaRef ds:uri="f1cd2f59-1cab-4643-81b5-4ad35bf8b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70EEB-78CE-468B-9655-EC14DA1C0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07316-51F4-448D-AD4A-2D6EB47AD4D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1cd2f59-1cab-4643-81b5-4ad35bf8b6df"/>
    <ds:schemaRef ds:uri="0f53c962-2adc-4997-bd23-2ae994f2a8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Stafford, Ingrid G.</dc:creator>
  <cp:keywords/>
  <dc:description/>
  <cp:lastModifiedBy>Stafford, Ingrid G.</cp:lastModifiedBy>
  <cp:revision>5</cp:revision>
  <dcterms:created xsi:type="dcterms:W3CDTF">2020-06-29T14:59:00Z</dcterms:created>
  <dcterms:modified xsi:type="dcterms:W3CDTF">2020-06-29T15:02:00Z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0x010100B5B4DB55B52C8E40BF5353591D84F46A</vt:lpwstr>
  </property>
</Properties>
</file>